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80D9" w14:textId="77777777" w:rsidR="00273AA3" w:rsidRPr="00C26E48" w:rsidRDefault="008C3A0E">
      <w:pPr>
        <w:spacing w:before="44" w:line="266" w:lineRule="exact"/>
        <w:jc w:val="center"/>
        <w:textAlignment w:val="baseline"/>
        <w:rPr>
          <w:rFonts w:ascii="Calibri" w:eastAsia="Calibri" w:hAnsi="Calibri"/>
          <w:b/>
          <w:bCs/>
          <w:color w:val="000000"/>
          <w:spacing w:val="-1"/>
          <w:sz w:val="24"/>
        </w:rPr>
      </w:pPr>
      <w:r w:rsidRPr="00C26E48">
        <w:rPr>
          <w:rFonts w:ascii="Calibri" w:eastAsia="Calibri" w:hAnsi="Calibri"/>
          <w:b/>
          <w:bCs/>
          <w:color w:val="000000"/>
          <w:spacing w:val="-1"/>
          <w:sz w:val="24"/>
        </w:rPr>
        <w:t>TOWN OF MERIDIAN HILLS</w:t>
      </w:r>
    </w:p>
    <w:p w14:paraId="037480DA" w14:textId="101C1828" w:rsidR="00273AA3" w:rsidRDefault="008C3A0E">
      <w:pPr>
        <w:spacing w:before="316" w:line="345" w:lineRule="exact"/>
        <w:jc w:val="center"/>
        <w:textAlignment w:val="baseline"/>
        <w:rPr>
          <w:rFonts w:ascii="Calibri" w:eastAsia="Calibri" w:hAnsi="Calibri"/>
          <w:b/>
          <w:bCs/>
          <w:color w:val="000000"/>
          <w:sz w:val="28"/>
        </w:rPr>
      </w:pPr>
      <w:r w:rsidRPr="00C26E48">
        <w:rPr>
          <w:rFonts w:ascii="Calibri" w:eastAsia="Calibri" w:hAnsi="Calibri"/>
          <w:b/>
          <w:bCs/>
          <w:color w:val="000000"/>
          <w:sz w:val="28"/>
        </w:rPr>
        <w:t>TOWN COUNCIL MEETING AGENDA</w:t>
      </w:r>
      <w:r>
        <w:rPr>
          <w:rFonts w:ascii="Calibri" w:eastAsia="Calibri" w:hAnsi="Calibri"/>
          <w:color w:val="000000"/>
          <w:sz w:val="28"/>
        </w:rPr>
        <w:t xml:space="preserve"> </w:t>
      </w:r>
      <w:r>
        <w:rPr>
          <w:rFonts w:ascii="Calibri" w:eastAsia="Calibri" w:hAnsi="Calibri"/>
          <w:color w:val="000000"/>
          <w:sz w:val="28"/>
        </w:rPr>
        <w:br/>
      </w:r>
      <w:r w:rsidRPr="00C26E48">
        <w:rPr>
          <w:rFonts w:ascii="Calibri" w:eastAsia="Calibri" w:hAnsi="Calibri"/>
          <w:b/>
          <w:bCs/>
          <w:color w:val="000000"/>
          <w:sz w:val="28"/>
        </w:rPr>
        <w:t xml:space="preserve">Monday, </w:t>
      </w:r>
      <w:r w:rsidR="00CA6244">
        <w:rPr>
          <w:rFonts w:ascii="Calibri" w:eastAsia="Calibri" w:hAnsi="Calibri"/>
          <w:b/>
          <w:bCs/>
          <w:color w:val="000000"/>
          <w:sz w:val="28"/>
        </w:rPr>
        <w:t>October 12</w:t>
      </w:r>
      <w:r w:rsidRPr="00C26E48">
        <w:rPr>
          <w:rFonts w:ascii="Calibri" w:eastAsia="Calibri" w:hAnsi="Calibri"/>
          <w:b/>
          <w:bCs/>
          <w:color w:val="000000"/>
          <w:sz w:val="28"/>
        </w:rPr>
        <w:t>, 202</w:t>
      </w:r>
      <w:r w:rsidR="00CA6244">
        <w:rPr>
          <w:rFonts w:ascii="Calibri" w:eastAsia="Calibri" w:hAnsi="Calibri"/>
          <w:b/>
          <w:bCs/>
          <w:color w:val="000000"/>
          <w:sz w:val="28"/>
        </w:rPr>
        <w:t>6</w:t>
      </w:r>
      <w:r w:rsidRPr="00C26E48">
        <w:rPr>
          <w:rFonts w:ascii="Calibri" w:eastAsia="Calibri" w:hAnsi="Calibri"/>
          <w:b/>
          <w:bCs/>
          <w:color w:val="000000"/>
          <w:sz w:val="28"/>
        </w:rPr>
        <w:t>, 7:00 pm, Park Tudor</w:t>
      </w:r>
    </w:p>
    <w:p w14:paraId="0546120F" w14:textId="066059FE" w:rsidR="00E81D48" w:rsidRDefault="00E81D48" w:rsidP="00E81D48">
      <w:pPr>
        <w:spacing w:line="345" w:lineRule="exact"/>
        <w:jc w:val="center"/>
        <w:textAlignment w:val="baseline"/>
        <w:rPr>
          <w:rFonts w:ascii="Calibri" w:eastAsia="Calibri" w:hAnsi="Calibri"/>
          <w:color w:val="000000"/>
          <w:sz w:val="28"/>
        </w:rPr>
      </w:pPr>
      <w:r>
        <w:rPr>
          <w:rFonts w:ascii="Calibri" w:eastAsia="Calibri" w:hAnsi="Calibri"/>
          <w:b/>
          <w:bCs/>
          <w:color w:val="000000"/>
          <w:sz w:val="28"/>
        </w:rPr>
        <w:t>Special Meeting for 202</w:t>
      </w:r>
      <w:r w:rsidR="00CA6244">
        <w:rPr>
          <w:rFonts w:ascii="Calibri" w:eastAsia="Calibri" w:hAnsi="Calibri"/>
          <w:b/>
          <w:bCs/>
          <w:color w:val="000000"/>
          <w:sz w:val="28"/>
        </w:rPr>
        <w:t>7</w:t>
      </w:r>
      <w:r>
        <w:rPr>
          <w:rFonts w:ascii="Calibri" w:eastAsia="Calibri" w:hAnsi="Calibri"/>
          <w:b/>
          <w:bCs/>
          <w:color w:val="000000"/>
          <w:sz w:val="28"/>
        </w:rPr>
        <w:t xml:space="preserve"> Budget</w:t>
      </w:r>
    </w:p>
    <w:p w14:paraId="750E1AE0" w14:textId="7945C834" w:rsidR="00933CFA" w:rsidRDefault="00933CFA" w:rsidP="00933CFA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Pledge Of Allegiance</w:t>
      </w:r>
    </w:p>
    <w:p w14:paraId="000233A3" w14:textId="77777777" w:rsidR="00933CFA" w:rsidRDefault="00933CFA" w:rsidP="00933CFA">
      <w:pPr>
        <w:pStyle w:val="ListParagraph"/>
        <w:spacing w:before="584" w:line="269" w:lineRule="exact"/>
        <w:ind w:left="360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7974D105" w14:textId="25978AFD" w:rsidR="00933CFA" w:rsidRDefault="00933CFA" w:rsidP="00933CFA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Any Resident Issues</w:t>
      </w:r>
    </w:p>
    <w:p w14:paraId="579E091D" w14:textId="77777777" w:rsidR="00933CFA" w:rsidRPr="00933CFA" w:rsidRDefault="00933CFA" w:rsidP="00933CFA">
      <w:pPr>
        <w:pStyle w:val="ListParagraph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5EF96804" w14:textId="7202E410" w:rsidR="008177CB" w:rsidRDefault="008177CB" w:rsidP="008177CB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 xml:space="preserve">Approval of Minutes of </w:t>
      </w:r>
      <w:r w:rsidR="006C04E4">
        <w:rPr>
          <w:rFonts w:ascii="Calibri" w:eastAsia="Calibri" w:hAnsi="Calibri"/>
          <w:color w:val="000000"/>
          <w:spacing w:val="-1"/>
          <w:sz w:val="24"/>
          <w:szCs w:val="24"/>
        </w:rPr>
        <w:t xml:space="preserve">September </w:t>
      </w:r>
      <w:r w:rsidR="00CA6244">
        <w:rPr>
          <w:rFonts w:ascii="Calibri" w:eastAsia="Calibri" w:hAnsi="Calibri"/>
          <w:color w:val="000000"/>
          <w:spacing w:val="-1"/>
          <w:sz w:val="24"/>
          <w:szCs w:val="24"/>
        </w:rPr>
        <w:t>14, 2026</w:t>
      </w:r>
    </w:p>
    <w:p w14:paraId="21183C58" w14:textId="77777777" w:rsidR="008177CB" w:rsidRPr="008177CB" w:rsidRDefault="008177CB" w:rsidP="008177CB">
      <w:pPr>
        <w:pStyle w:val="ListParagraph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037480DB" w14:textId="45CDFB34" w:rsidR="00273AA3" w:rsidRDefault="008177CB" w:rsidP="008177CB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Clerk Tr</w:t>
      </w:r>
      <w:r w:rsidR="00214DEA">
        <w:rPr>
          <w:rFonts w:ascii="Calibri" w:eastAsia="Calibri" w:hAnsi="Calibri"/>
          <w:color w:val="000000"/>
          <w:spacing w:val="-1"/>
          <w:sz w:val="24"/>
          <w:szCs w:val="24"/>
        </w:rPr>
        <w:t>e</w:t>
      </w:r>
      <w:r>
        <w:rPr>
          <w:rFonts w:ascii="Calibri" w:eastAsia="Calibri" w:hAnsi="Calibri"/>
          <w:color w:val="000000"/>
          <w:spacing w:val="-1"/>
          <w:sz w:val="24"/>
          <w:szCs w:val="24"/>
        </w:rPr>
        <w:t>asurer Report</w:t>
      </w:r>
    </w:p>
    <w:p w14:paraId="7F65FA0E" w14:textId="1A9AE344" w:rsidR="00FE6818" w:rsidRDefault="004F19D5" w:rsidP="00FE6818">
      <w:pPr>
        <w:pStyle w:val="ListParagraph"/>
        <w:numPr>
          <w:ilvl w:val="1"/>
          <w:numId w:val="7"/>
        </w:numPr>
        <w:ind w:hanging="720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 xml:space="preserve">Consideration of the </w:t>
      </w:r>
      <w:r w:rsidR="004742A4">
        <w:rPr>
          <w:rFonts w:ascii="Calibri" w:eastAsia="Calibri" w:hAnsi="Calibri"/>
          <w:color w:val="000000"/>
          <w:spacing w:val="-1"/>
          <w:sz w:val="24"/>
          <w:szCs w:val="24"/>
        </w:rPr>
        <w:t>Voucher Packet</w:t>
      </w:r>
    </w:p>
    <w:p w14:paraId="101261CA" w14:textId="3C98C845" w:rsidR="002D730E" w:rsidRDefault="004742A4" w:rsidP="00FE6818">
      <w:pPr>
        <w:pStyle w:val="ListParagraph"/>
        <w:numPr>
          <w:ilvl w:val="1"/>
          <w:numId w:val="7"/>
        </w:numPr>
        <w:ind w:hanging="720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Acknowledgement</w:t>
      </w:r>
      <w:r w:rsidR="00B101B7">
        <w:rPr>
          <w:rFonts w:ascii="Calibri" w:eastAsia="Calibri" w:hAnsi="Calibri"/>
          <w:color w:val="000000"/>
          <w:spacing w:val="-1"/>
          <w:sz w:val="24"/>
          <w:szCs w:val="24"/>
        </w:rPr>
        <w:t xml:space="preserve"> of receipt of the August 2026 Financial Packet</w:t>
      </w:r>
    </w:p>
    <w:p w14:paraId="09CF5623" w14:textId="696D868B" w:rsidR="006159B6" w:rsidRDefault="00307819" w:rsidP="00FE6818">
      <w:pPr>
        <w:pStyle w:val="ListParagraph"/>
        <w:numPr>
          <w:ilvl w:val="1"/>
          <w:numId w:val="7"/>
        </w:numPr>
        <w:ind w:hanging="720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 xml:space="preserve">Approval of the </w:t>
      </w:r>
      <w:r w:rsidR="000148E4">
        <w:rPr>
          <w:rFonts w:ascii="Calibri" w:eastAsia="Calibri" w:hAnsi="Calibri"/>
          <w:color w:val="000000"/>
          <w:spacing w:val="-1"/>
          <w:sz w:val="24"/>
          <w:szCs w:val="24"/>
        </w:rPr>
        <w:t>Bank Reconciliation</w:t>
      </w:r>
      <w:r w:rsidR="00352C23">
        <w:rPr>
          <w:rFonts w:ascii="Calibri" w:eastAsia="Calibri" w:hAnsi="Calibri"/>
          <w:color w:val="000000"/>
          <w:spacing w:val="-1"/>
          <w:sz w:val="24"/>
          <w:szCs w:val="24"/>
        </w:rPr>
        <w:t xml:space="preserve"> as of August 31, 2026</w:t>
      </w:r>
    </w:p>
    <w:p w14:paraId="2D98BDA9" w14:textId="72F4C5DB" w:rsidR="00C85F90" w:rsidRDefault="00705904" w:rsidP="00FE6818">
      <w:pPr>
        <w:pStyle w:val="ListParagraph"/>
        <w:numPr>
          <w:ilvl w:val="1"/>
          <w:numId w:val="7"/>
        </w:numPr>
        <w:ind w:hanging="720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Consideration of Ordinance 2026-10-01 (2027 Budget)</w:t>
      </w:r>
    </w:p>
    <w:p w14:paraId="0B26CF4A" w14:textId="30F3C270" w:rsidR="009313FB" w:rsidRDefault="009313FB" w:rsidP="00FE6818">
      <w:pPr>
        <w:pStyle w:val="ListParagraph"/>
        <w:numPr>
          <w:ilvl w:val="1"/>
          <w:numId w:val="7"/>
        </w:numPr>
        <w:ind w:hanging="720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Consideration of Ordinance 2026-10-02 (2027 Salary Ordinance)</w:t>
      </w:r>
    </w:p>
    <w:p w14:paraId="7ED05E21" w14:textId="477AF2CF" w:rsidR="00926BE8" w:rsidRPr="002D755A" w:rsidRDefault="00926BE8" w:rsidP="002D755A">
      <w:pPr>
        <w:ind w:left="360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4067AFCD" w14:textId="2B6BE636" w:rsidR="00024BF9" w:rsidRDefault="00024BF9" w:rsidP="00CA6244">
      <w:pPr>
        <w:pStyle w:val="ListParagraph"/>
        <w:ind w:left="1080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3FECD913" w14:textId="4785E9C3" w:rsidR="00250A46" w:rsidRPr="00656C1E" w:rsidRDefault="00CA6244" w:rsidP="00656C1E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1"/>
          <w:sz w:val="24"/>
          <w:szCs w:val="24"/>
        </w:rPr>
      </w:pPr>
      <w:r w:rsidRPr="00656C1E">
        <w:rPr>
          <w:rFonts w:ascii="Calibri" w:eastAsia="Calibri" w:hAnsi="Calibri"/>
          <w:color w:val="000000"/>
          <w:spacing w:val="-1"/>
          <w:sz w:val="24"/>
          <w:szCs w:val="24"/>
        </w:rPr>
        <w:t>Nominations for Clerk Treasurer</w:t>
      </w:r>
      <w:r w:rsidR="00D92493">
        <w:rPr>
          <w:rFonts w:ascii="Calibri" w:eastAsia="Calibri" w:hAnsi="Calibri"/>
          <w:color w:val="000000"/>
          <w:spacing w:val="-1"/>
          <w:sz w:val="24"/>
          <w:szCs w:val="24"/>
        </w:rPr>
        <w:t xml:space="preserve"> </w:t>
      </w:r>
    </w:p>
    <w:p w14:paraId="58723F3C" w14:textId="77777777" w:rsidR="00D43961" w:rsidRPr="0068425B" w:rsidRDefault="00D43961" w:rsidP="0068425B">
      <w:pPr>
        <w:tabs>
          <w:tab w:val="left" w:pos="1080"/>
        </w:tabs>
        <w:ind w:right="-180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1026D9C6" w14:textId="7E99E820" w:rsidR="004F75C3" w:rsidRDefault="00713A2D" w:rsidP="004F75C3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New Business</w:t>
      </w:r>
    </w:p>
    <w:p w14:paraId="6D9ED975" w14:textId="77777777" w:rsidR="00713A2D" w:rsidRDefault="00713A2D" w:rsidP="00713A2D">
      <w:pPr>
        <w:pStyle w:val="ListParagraph"/>
        <w:ind w:left="360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152EF278" w14:textId="18A0A48A" w:rsidR="009D4316" w:rsidRPr="0068425B" w:rsidRDefault="00713A2D" w:rsidP="0068425B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Adjournment</w:t>
      </w:r>
    </w:p>
    <w:sectPr w:rsidR="009D4316" w:rsidRPr="0068425B" w:rsidSect="001B2F9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FD3"/>
    <w:multiLevelType w:val="hybridMultilevel"/>
    <w:tmpl w:val="46EC3C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CF26EB"/>
    <w:multiLevelType w:val="multilevel"/>
    <w:tmpl w:val="6C2EC1F4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-5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912E27"/>
    <w:multiLevelType w:val="multilevel"/>
    <w:tmpl w:val="85882B5E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7F6B7C"/>
    <w:multiLevelType w:val="multilevel"/>
    <w:tmpl w:val="9C2E30E0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Calibri" w:eastAsia="Calibri" w:hAnsi="Calibri" w:cs="Times New Roman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133179"/>
    <w:multiLevelType w:val="hybridMultilevel"/>
    <w:tmpl w:val="45986D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957FCF"/>
    <w:multiLevelType w:val="hybridMultilevel"/>
    <w:tmpl w:val="ACFE27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A14A86"/>
    <w:multiLevelType w:val="multilevel"/>
    <w:tmpl w:val="894CAC2E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-5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DF4013"/>
    <w:multiLevelType w:val="hybridMultilevel"/>
    <w:tmpl w:val="BBC61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045744">
    <w:abstractNumId w:val="3"/>
  </w:num>
  <w:num w:numId="2" w16cid:durableId="294650543">
    <w:abstractNumId w:val="2"/>
  </w:num>
  <w:num w:numId="3" w16cid:durableId="311368700">
    <w:abstractNumId w:val="1"/>
  </w:num>
  <w:num w:numId="4" w16cid:durableId="2137406446">
    <w:abstractNumId w:val="6"/>
  </w:num>
  <w:num w:numId="5" w16cid:durableId="1806921258">
    <w:abstractNumId w:val="0"/>
  </w:num>
  <w:num w:numId="6" w16cid:durableId="635568807">
    <w:abstractNumId w:val="7"/>
  </w:num>
  <w:num w:numId="7" w16cid:durableId="225655168">
    <w:abstractNumId w:val="4"/>
  </w:num>
  <w:num w:numId="8" w16cid:durableId="850022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AA3"/>
    <w:rsid w:val="000148E4"/>
    <w:rsid w:val="00024BF9"/>
    <w:rsid w:val="00026814"/>
    <w:rsid w:val="0003312C"/>
    <w:rsid w:val="000370A5"/>
    <w:rsid w:val="00037B3D"/>
    <w:rsid w:val="0006285B"/>
    <w:rsid w:val="0006535C"/>
    <w:rsid w:val="0007679C"/>
    <w:rsid w:val="000805E8"/>
    <w:rsid w:val="000C7591"/>
    <w:rsid w:val="00111FD0"/>
    <w:rsid w:val="00116018"/>
    <w:rsid w:val="00144430"/>
    <w:rsid w:val="001559AF"/>
    <w:rsid w:val="001720C8"/>
    <w:rsid w:val="001861C3"/>
    <w:rsid w:val="0019658C"/>
    <w:rsid w:val="001B2F9A"/>
    <w:rsid w:val="001C4395"/>
    <w:rsid w:val="001E3566"/>
    <w:rsid w:val="00214DEA"/>
    <w:rsid w:val="002265CE"/>
    <w:rsid w:val="00250A46"/>
    <w:rsid w:val="00262502"/>
    <w:rsid w:val="00273AA3"/>
    <w:rsid w:val="002B2736"/>
    <w:rsid w:val="002C5554"/>
    <w:rsid w:val="002D730E"/>
    <w:rsid w:val="002D755A"/>
    <w:rsid w:val="0030673D"/>
    <w:rsid w:val="00307819"/>
    <w:rsid w:val="00335F3F"/>
    <w:rsid w:val="00337426"/>
    <w:rsid w:val="00352C23"/>
    <w:rsid w:val="003B2AD0"/>
    <w:rsid w:val="003C1B4D"/>
    <w:rsid w:val="003C5437"/>
    <w:rsid w:val="003D7DFB"/>
    <w:rsid w:val="003E14C7"/>
    <w:rsid w:val="00404265"/>
    <w:rsid w:val="00411A30"/>
    <w:rsid w:val="00412A22"/>
    <w:rsid w:val="004670E2"/>
    <w:rsid w:val="004742A4"/>
    <w:rsid w:val="00485CA0"/>
    <w:rsid w:val="004C677E"/>
    <w:rsid w:val="004F19D5"/>
    <w:rsid w:val="004F75C3"/>
    <w:rsid w:val="005303F7"/>
    <w:rsid w:val="00566DC4"/>
    <w:rsid w:val="005866B8"/>
    <w:rsid w:val="005B25FA"/>
    <w:rsid w:val="005F6DBA"/>
    <w:rsid w:val="006159B6"/>
    <w:rsid w:val="0065006B"/>
    <w:rsid w:val="00656C1E"/>
    <w:rsid w:val="006640F8"/>
    <w:rsid w:val="00673CE1"/>
    <w:rsid w:val="00673F78"/>
    <w:rsid w:val="0068425B"/>
    <w:rsid w:val="006C04E4"/>
    <w:rsid w:val="006F15D6"/>
    <w:rsid w:val="00705904"/>
    <w:rsid w:val="00713A2D"/>
    <w:rsid w:val="007174F6"/>
    <w:rsid w:val="00722C73"/>
    <w:rsid w:val="007345B3"/>
    <w:rsid w:val="00752689"/>
    <w:rsid w:val="007835DB"/>
    <w:rsid w:val="007B4913"/>
    <w:rsid w:val="008147D5"/>
    <w:rsid w:val="008177CB"/>
    <w:rsid w:val="00822248"/>
    <w:rsid w:val="00827226"/>
    <w:rsid w:val="00840410"/>
    <w:rsid w:val="0087507B"/>
    <w:rsid w:val="008B706D"/>
    <w:rsid w:val="008C3A0E"/>
    <w:rsid w:val="008D19EE"/>
    <w:rsid w:val="00926BE8"/>
    <w:rsid w:val="009313FB"/>
    <w:rsid w:val="0093393D"/>
    <w:rsid w:val="00933CFA"/>
    <w:rsid w:val="009D4316"/>
    <w:rsid w:val="00A33193"/>
    <w:rsid w:val="00A651F0"/>
    <w:rsid w:val="00A9021A"/>
    <w:rsid w:val="00AD45DE"/>
    <w:rsid w:val="00B101B7"/>
    <w:rsid w:val="00B65C7F"/>
    <w:rsid w:val="00BC6FC7"/>
    <w:rsid w:val="00BE4EE3"/>
    <w:rsid w:val="00BE63E4"/>
    <w:rsid w:val="00C26E48"/>
    <w:rsid w:val="00C30DD1"/>
    <w:rsid w:val="00C82654"/>
    <w:rsid w:val="00C85F90"/>
    <w:rsid w:val="00CA6244"/>
    <w:rsid w:val="00CC741F"/>
    <w:rsid w:val="00CD691C"/>
    <w:rsid w:val="00CE4F2C"/>
    <w:rsid w:val="00D313A8"/>
    <w:rsid w:val="00D43961"/>
    <w:rsid w:val="00D92493"/>
    <w:rsid w:val="00D93D51"/>
    <w:rsid w:val="00DA457E"/>
    <w:rsid w:val="00E317B4"/>
    <w:rsid w:val="00E334AA"/>
    <w:rsid w:val="00E62B11"/>
    <w:rsid w:val="00E7398D"/>
    <w:rsid w:val="00E764C0"/>
    <w:rsid w:val="00E81D48"/>
    <w:rsid w:val="00ED6908"/>
    <w:rsid w:val="00EE530B"/>
    <w:rsid w:val="00EE7935"/>
    <w:rsid w:val="00F47EF0"/>
    <w:rsid w:val="00F54A9F"/>
    <w:rsid w:val="00FE6818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80D9"/>
  <w15:docId w15:val="{9246A527-67A0-443D-831F-C01E1ACD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6f978e1-75d4-4db0-904e-5b79fb778570}" enabled="0" method="" siteId="{e6f978e1-75d4-4db0-904e-5b79fb778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Freihofer</dc:creator>
  <cp:lastModifiedBy>Walter Freihofer</cp:lastModifiedBy>
  <cp:revision>2</cp:revision>
  <cp:lastPrinted>2025-09-03T14:36:00Z</cp:lastPrinted>
  <dcterms:created xsi:type="dcterms:W3CDTF">2026-10-09T15:36:00Z</dcterms:created>
  <dcterms:modified xsi:type="dcterms:W3CDTF">2026-10-09T15:36:00Z</dcterms:modified>
</cp:coreProperties>
</file>