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80D9" w14:textId="77777777" w:rsidR="00273AA3" w:rsidRPr="00C26E48" w:rsidRDefault="008C3A0E">
      <w:pPr>
        <w:spacing w:before="44" w:line="266" w:lineRule="exact"/>
        <w:jc w:val="center"/>
        <w:textAlignment w:val="baseline"/>
        <w:rPr>
          <w:rFonts w:ascii="Calibri" w:eastAsia="Calibri" w:hAnsi="Calibri"/>
          <w:b/>
          <w:bCs/>
          <w:color w:val="000000"/>
          <w:spacing w:val="-1"/>
          <w:sz w:val="24"/>
        </w:rPr>
      </w:pPr>
      <w:r w:rsidRPr="00C26E48">
        <w:rPr>
          <w:rFonts w:ascii="Calibri" w:eastAsia="Calibri" w:hAnsi="Calibri"/>
          <w:b/>
          <w:bCs/>
          <w:color w:val="000000"/>
          <w:spacing w:val="-1"/>
          <w:sz w:val="24"/>
        </w:rPr>
        <w:t>TOWN OF MERIDIAN HILLS</w:t>
      </w:r>
    </w:p>
    <w:p w14:paraId="037480DA" w14:textId="7CC6AF12" w:rsidR="00273AA3" w:rsidRDefault="008C3A0E">
      <w:pPr>
        <w:spacing w:before="316" w:line="345" w:lineRule="exact"/>
        <w:jc w:val="center"/>
        <w:textAlignment w:val="baseline"/>
        <w:rPr>
          <w:rFonts w:ascii="Calibri" w:eastAsia="Calibri" w:hAnsi="Calibri"/>
          <w:b/>
          <w:bCs/>
          <w:color w:val="000000"/>
          <w:sz w:val="28"/>
        </w:rPr>
      </w:pPr>
      <w:r w:rsidRPr="00C26E48">
        <w:rPr>
          <w:rFonts w:ascii="Calibri" w:eastAsia="Calibri" w:hAnsi="Calibri"/>
          <w:b/>
          <w:bCs/>
          <w:color w:val="000000"/>
          <w:sz w:val="28"/>
        </w:rPr>
        <w:t>TOWN COUNCIL MEETING AGENDA</w:t>
      </w:r>
      <w:r>
        <w:rPr>
          <w:rFonts w:ascii="Calibri" w:eastAsia="Calibri" w:hAnsi="Calibri"/>
          <w:color w:val="000000"/>
          <w:sz w:val="28"/>
        </w:rPr>
        <w:t xml:space="preserve"> </w:t>
      </w:r>
      <w:r>
        <w:rPr>
          <w:rFonts w:ascii="Calibri" w:eastAsia="Calibri" w:hAnsi="Calibri"/>
          <w:color w:val="000000"/>
          <w:sz w:val="28"/>
        </w:rPr>
        <w:br/>
      </w:r>
      <w:r w:rsidRPr="00C26E48">
        <w:rPr>
          <w:rFonts w:ascii="Calibri" w:eastAsia="Calibri" w:hAnsi="Calibri"/>
          <w:b/>
          <w:bCs/>
          <w:color w:val="000000"/>
          <w:sz w:val="28"/>
        </w:rPr>
        <w:t xml:space="preserve">Monday, </w:t>
      </w:r>
      <w:r w:rsidR="00FE1E93">
        <w:rPr>
          <w:rFonts w:ascii="Calibri" w:eastAsia="Calibri" w:hAnsi="Calibri"/>
          <w:b/>
          <w:bCs/>
          <w:color w:val="000000"/>
          <w:sz w:val="28"/>
        </w:rPr>
        <w:t>May 11</w:t>
      </w:r>
      <w:r w:rsidR="005B2B69">
        <w:rPr>
          <w:rFonts w:ascii="Calibri" w:eastAsia="Calibri" w:hAnsi="Calibri"/>
          <w:b/>
          <w:bCs/>
          <w:color w:val="000000"/>
          <w:sz w:val="28"/>
        </w:rPr>
        <w:t xml:space="preserve">, </w:t>
      </w:r>
      <w:r w:rsidRPr="00C26E48">
        <w:rPr>
          <w:rFonts w:ascii="Calibri" w:eastAsia="Calibri" w:hAnsi="Calibri"/>
          <w:b/>
          <w:bCs/>
          <w:color w:val="000000"/>
          <w:sz w:val="28"/>
        </w:rPr>
        <w:t>7:00 pm, Park Tudor</w:t>
      </w:r>
    </w:p>
    <w:p w14:paraId="750E1AE0" w14:textId="7945C834" w:rsidR="00933CFA" w:rsidRDefault="00933CFA" w:rsidP="00933CFA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Pledge Of Allegiance</w:t>
      </w:r>
    </w:p>
    <w:p w14:paraId="000233A3" w14:textId="77777777" w:rsidR="00933CFA" w:rsidRDefault="00933CFA" w:rsidP="00933CFA">
      <w:pPr>
        <w:pStyle w:val="ListParagraph"/>
        <w:spacing w:before="584" w:line="269" w:lineRule="exact"/>
        <w:ind w:left="360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7974D105" w14:textId="25978AFD" w:rsidR="00933CFA" w:rsidRDefault="00933CFA" w:rsidP="00933CFA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Any Resident Issues</w:t>
      </w:r>
    </w:p>
    <w:p w14:paraId="579E091D" w14:textId="77777777" w:rsidR="00933CFA" w:rsidRPr="00933CFA" w:rsidRDefault="00933CFA" w:rsidP="00933CFA">
      <w:pPr>
        <w:pStyle w:val="ListParagraph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5EF96804" w14:textId="488F3003" w:rsidR="008177CB" w:rsidRDefault="008177CB" w:rsidP="008177CB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Approval of Minutes of </w:t>
      </w:r>
      <w:r w:rsidR="00FE1E93">
        <w:rPr>
          <w:rFonts w:ascii="Calibri" w:eastAsia="Calibri" w:hAnsi="Calibri"/>
          <w:color w:val="000000"/>
          <w:spacing w:val="-1"/>
          <w:sz w:val="24"/>
          <w:szCs w:val="24"/>
        </w:rPr>
        <w:t>March 9</w:t>
      </w:r>
      <w:r w:rsidR="0009015B">
        <w:rPr>
          <w:rFonts w:ascii="Calibri" w:eastAsia="Calibri" w:hAnsi="Calibri"/>
          <w:color w:val="000000"/>
          <w:spacing w:val="-1"/>
          <w:sz w:val="24"/>
          <w:szCs w:val="24"/>
        </w:rPr>
        <w:t>, 2026</w:t>
      </w:r>
    </w:p>
    <w:p w14:paraId="21183C58" w14:textId="77777777" w:rsidR="008177CB" w:rsidRPr="008177CB" w:rsidRDefault="008177CB" w:rsidP="008177CB">
      <w:pPr>
        <w:pStyle w:val="ListParagraph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037480DB" w14:textId="45CDFB34" w:rsidR="00273AA3" w:rsidRDefault="008177CB" w:rsidP="008177CB">
      <w:pPr>
        <w:pStyle w:val="ListParagraph"/>
        <w:numPr>
          <w:ilvl w:val="0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>Clerk Tr</w:t>
      </w:r>
      <w:r w:rsidR="00214DEA">
        <w:rPr>
          <w:rFonts w:ascii="Calibri" w:eastAsia="Calibri" w:hAnsi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>asurer Report</w:t>
      </w:r>
    </w:p>
    <w:p w14:paraId="78AC0757" w14:textId="4C760224" w:rsidR="005D7A5B" w:rsidRDefault="005D7A5B" w:rsidP="005D7A5B">
      <w:pPr>
        <w:pStyle w:val="ListParagraph"/>
        <w:numPr>
          <w:ilvl w:val="1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Voucher Packet </w:t>
      </w:r>
    </w:p>
    <w:p w14:paraId="5A6673E6" w14:textId="659AC87F" w:rsidR="00054E0B" w:rsidRDefault="006A70A8" w:rsidP="00054E0B">
      <w:pPr>
        <w:pStyle w:val="ListParagraph"/>
        <w:numPr>
          <w:ilvl w:val="1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Notice of Receipt of the </w:t>
      </w:r>
      <w:r w:rsidR="00F96CB5">
        <w:rPr>
          <w:rFonts w:ascii="Calibri" w:eastAsia="Calibri" w:hAnsi="Calibri"/>
          <w:color w:val="000000"/>
          <w:spacing w:val="-1"/>
          <w:sz w:val="24"/>
          <w:szCs w:val="24"/>
        </w:rPr>
        <w:t>Financial Packet</w:t>
      </w:r>
      <w:r w:rsidR="00A959C6">
        <w:rPr>
          <w:rFonts w:ascii="Calibri" w:eastAsia="Calibri" w:hAnsi="Calibri"/>
          <w:color w:val="000000"/>
          <w:spacing w:val="-1"/>
          <w:sz w:val="24"/>
          <w:szCs w:val="24"/>
        </w:rPr>
        <w:t xml:space="preserve"> </w:t>
      </w:r>
      <w:r w:rsidR="005D7A5B">
        <w:rPr>
          <w:rFonts w:ascii="Calibri" w:eastAsia="Calibri" w:hAnsi="Calibri"/>
          <w:color w:val="000000"/>
          <w:spacing w:val="-1"/>
          <w:sz w:val="24"/>
          <w:szCs w:val="24"/>
        </w:rPr>
        <w:t>for February and March of 2026</w:t>
      </w:r>
    </w:p>
    <w:p w14:paraId="6321EE99" w14:textId="2D5B4D67" w:rsidR="005F72F2" w:rsidRDefault="006A70A8" w:rsidP="00054E0B">
      <w:pPr>
        <w:pStyle w:val="ListParagraph"/>
        <w:numPr>
          <w:ilvl w:val="1"/>
          <w:numId w:val="7"/>
        </w:numPr>
        <w:spacing w:before="584" w:line="269" w:lineRule="exact"/>
        <w:textAlignment w:val="baseline"/>
        <w:rPr>
          <w:rFonts w:ascii="Calibri" w:eastAsia="Calibri" w:hAnsi="Calibri"/>
          <w:color w:val="000000"/>
          <w:spacing w:val="-1"/>
          <w:sz w:val="24"/>
          <w:szCs w:val="24"/>
        </w:rPr>
      </w:pP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Approval of the </w:t>
      </w:r>
      <w:r w:rsidR="005F72F2">
        <w:rPr>
          <w:rFonts w:ascii="Calibri" w:eastAsia="Calibri" w:hAnsi="Calibri"/>
          <w:color w:val="000000"/>
          <w:spacing w:val="-1"/>
          <w:sz w:val="24"/>
          <w:szCs w:val="24"/>
        </w:rPr>
        <w:t xml:space="preserve">Bank Reconciliation </w:t>
      </w:r>
      <w:r>
        <w:rPr>
          <w:rFonts w:ascii="Calibri" w:eastAsia="Calibri" w:hAnsi="Calibri"/>
          <w:color w:val="000000"/>
          <w:spacing w:val="-1"/>
          <w:sz w:val="24"/>
          <w:szCs w:val="24"/>
        </w:rPr>
        <w:t xml:space="preserve">for February 28 and </w:t>
      </w:r>
      <w:r w:rsidR="005F72F2">
        <w:rPr>
          <w:rFonts w:ascii="Calibri" w:eastAsia="Calibri" w:hAnsi="Calibri"/>
          <w:color w:val="000000"/>
          <w:spacing w:val="-1"/>
          <w:sz w:val="24"/>
          <w:szCs w:val="24"/>
        </w:rPr>
        <w:t>March 31, 2026</w:t>
      </w:r>
      <w:r w:rsidR="00A15264">
        <w:rPr>
          <w:rFonts w:ascii="Calibri" w:eastAsia="Calibri" w:hAnsi="Calibri"/>
          <w:color w:val="000000"/>
          <w:spacing w:val="-1"/>
          <w:sz w:val="24"/>
          <w:szCs w:val="24"/>
        </w:rPr>
        <w:t xml:space="preserve"> </w:t>
      </w:r>
    </w:p>
    <w:p w14:paraId="38F88FBF" w14:textId="77777777" w:rsidR="00250A46" w:rsidRDefault="00250A46" w:rsidP="00250A46">
      <w:pPr>
        <w:pStyle w:val="ListParagraph"/>
        <w:ind w:left="1080"/>
        <w:rPr>
          <w:rFonts w:ascii="Calibri" w:eastAsia="Calibri" w:hAnsi="Calibri"/>
          <w:color w:val="000000"/>
          <w:spacing w:val="-1"/>
          <w:sz w:val="24"/>
          <w:szCs w:val="24"/>
        </w:rPr>
      </w:pPr>
    </w:p>
    <w:p w14:paraId="64082E90" w14:textId="6C8C4DA3" w:rsidR="00221537" w:rsidRDefault="00221537" w:rsidP="004F75C3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Marshal Report</w:t>
      </w:r>
    </w:p>
    <w:p w14:paraId="5B3A36FE" w14:textId="77777777" w:rsidR="00B112B0" w:rsidRDefault="00B112B0" w:rsidP="00B112B0">
      <w:pPr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61C87BA2" w14:textId="77777777" w:rsidR="005C7A2D" w:rsidRDefault="00B112B0" w:rsidP="005C7A2D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Engineer</w:t>
      </w:r>
    </w:p>
    <w:p w14:paraId="3BEA96E5" w14:textId="77777777" w:rsidR="001C01AA" w:rsidRDefault="00C8212C" w:rsidP="001C01AA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Updated Monthly Report Project Updates:</w:t>
      </w:r>
    </w:p>
    <w:p w14:paraId="3B488CF5" w14:textId="321E93D1" w:rsidR="00E17ED0" w:rsidRPr="00E17ED0" w:rsidRDefault="001C01AA" w:rsidP="001C01AA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1C01AA">
        <w:rPr>
          <w:rFonts w:ascii="Calibri" w:eastAsia="Calibri" w:hAnsi="Calibri"/>
          <w:color w:val="000000"/>
          <w:spacing w:val="-6"/>
          <w:sz w:val="23"/>
        </w:rPr>
        <w:t xml:space="preserve">CCMG 2024-2 – final closeout documentation submitted to INDOT on </w:t>
      </w:r>
      <w:r w:rsidR="00183F4D" w:rsidRPr="001C01AA">
        <w:rPr>
          <w:rFonts w:ascii="Calibri" w:eastAsia="Calibri" w:hAnsi="Calibri"/>
          <w:color w:val="000000"/>
          <w:spacing w:val="-6"/>
          <w:sz w:val="23"/>
        </w:rPr>
        <w:t>5/6/26.</w:t>
      </w:r>
    </w:p>
    <w:p w14:paraId="54BAB0F7" w14:textId="424143D4" w:rsidR="00E17ED0" w:rsidRPr="00E17ED0" w:rsidRDefault="001C01AA" w:rsidP="00E17ED0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1C01AA">
        <w:rPr>
          <w:rFonts w:ascii="Calibri" w:eastAsia="Calibri" w:hAnsi="Calibri"/>
          <w:color w:val="000000"/>
          <w:spacing w:val="-4"/>
          <w:sz w:val="23"/>
        </w:rPr>
        <w:t xml:space="preserve">CCMG 2026-1 – Preconstruction conference scheduled for </w:t>
      </w:r>
      <w:r w:rsidR="00183F4D" w:rsidRPr="001C01AA">
        <w:rPr>
          <w:rFonts w:ascii="Calibri" w:eastAsia="Calibri" w:hAnsi="Calibri"/>
          <w:color w:val="000000"/>
          <w:spacing w:val="-4"/>
          <w:sz w:val="23"/>
        </w:rPr>
        <w:t>5/14/26.</w:t>
      </w:r>
    </w:p>
    <w:p w14:paraId="6A0E6AD2" w14:textId="77777777" w:rsidR="00E17ED0" w:rsidRPr="00E17ED0" w:rsidRDefault="001C01AA" w:rsidP="00E17ED0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E17ED0">
        <w:rPr>
          <w:rFonts w:ascii="Calibri" w:eastAsia="Calibri" w:hAnsi="Calibri"/>
          <w:color w:val="000000"/>
          <w:spacing w:val="-5"/>
          <w:sz w:val="23"/>
        </w:rPr>
        <w:t>Funding Applications</w:t>
      </w:r>
    </w:p>
    <w:p w14:paraId="480E7ED5" w14:textId="77777777" w:rsidR="00E17ED0" w:rsidRPr="00E17ED0" w:rsidRDefault="001C01AA" w:rsidP="00E17ED0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E17ED0">
        <w:rPr>
          <w:rFonts w:ascii="Calibri" w:eastAsia="Calibri" w:hAnsi="Calibri"/>
          <w:color w:val="000000"/>
          <w:sz w:val="23"/>
        </w:rPr>
        <w:t>2026 Indianapolis Neighborhood Infrastructure Partnership (INIP) – update on selection time frame requested from DPW.</w:t>
      </w:r>
    </w:p>
    <w:p w14:paraId="41D214E2" w14:textId="77777777" w:rsidR="00E17ED0" w:rsidRPr="00E17ED0" w:rsidRDefault="001C01AA" w:rsidP="00E17ED0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E17ED0">
        <w:rPr>
          <w:rFonts w:ascii="Calibri" w:eastAsia="Calibri" w:hAnsi="Calibri"/>
          <w:color w:val="000000"/>
          <w:spacing w:val="-4"/>
          <w:sz w:val="23"/>
        </w:rPr>
        <w:t>CCMG – September 1 thru 30 every year. One application annually.</w:t>
      </w:r>
    </w:p>
    <w:p w14:paraId="49585F7B" w14:textId="77777777" w:rsidR="00E17ED0" w:rsidRPr="00E17ED0" w:rsidRDefault="001C01AA" w:rsidP="00E17ED0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E17ED0">
        <w:rPr>
          <w:rFonts w:ascii="Calibri" w:eastAsia="Calibri" w:hAnsi="Calibri"/>
          <w:color w:val="000000"/>
          <w:spacing w:val="-3"/>
          <w:sz w:val="23"/>
        </w:rPr>
        <w:t>Start discussion on micro-surfacing and/or crack sealing.</w:t>
      </w:r>
    </w:p>
    <w:p w14:paraId="67D2AA18" w14:textId="77777777" w:rsidR="00E17ED0" w:rsidRPr="00E17ED0" w:rsidRDefault="001C01AA" w:rsidP="00E17ED0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E17ED0">
        <w:rPr>
          <w:rFonts w:ascii="Calibri" w:eastAsia="Calibri" w:hAnsi="Calibri"/>
          <w:color w:val="000000"/>
          <w:spacing w:val="1"/>
          <w:sz w:val="23"/>
        </w:rPr>
        <w:t>Infrastructure</w:t>
      </w:r>
    </w:p>
    <w:p w14:paraId="154E323E" w14:textId="349E2B2D" w:rsidR="00E17ED0" w:rsidRPr="00E17ED0" w:rsidRDefault="001C01AA" w:rsidP="00E17ED0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E17ED0">
        <w:rPr>
          <w:rFonts w:ascii="Calibri" w:eastAsia="Calibri" w:hAnsi="Calibri"/>
          <w:color w:val="000000"/>
          <w:sz w:val="23"/>
        </w:rPr>
        <w:t xml:space="preserve">2024-2 INIP funding now received – can begin street sign replacement </w:t>
      </w:r>
      <w:r w:rsidR="00183F4D" w:rsidRPr="00E17ED0">
        <w:rPr>
          <w:rFonts w:ascii="Calibri" w:eastAsia="Calibri" w:hAnsi="Calibri"/>
          <w:color w:val="000000"/>
          <w:sz w:val="23"/>
        </w:rPr>
        <w:t>quote.</w:t>
      </w:r>
    </w:p>
    <w:p w14:paraId="6107E447" w14:textId="77777777" w:rsidR="005B21A5" w:rsidRPr="005B21A5" w:rsidRDefault="001C01AA" w:rsidP="005B21A5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E17ED0">
        <w:rPr>
          <w:rFonts w:ascii="Calibri" w:eastAsia="Calibri" w:hAnsi="Calibri"/>
          <w:color w:val="000000"/>
          <w:spacing w:val="-5"/>
          <w:sz w:val="23"/>
        </w:rPr>
        <w:t>Stop sign hit @ 73</w:t>
      </w:r>
      <w:r w:rsidRPr="00E17ED0">
        <w:rPr>
          <w:rFonts w:ascii="Calibri" w:eastAsia="Calibri" w:hAnsi="Calibri"/>
          <w:color w:val="000000"/>
          <w:spacing w:val="-5"/>
          <w:sz w:val="23"/>
          <w:vertAlign w:val="superscript"/>
        </w:rPr>
        <w:t>rd</w:t>
      </w:r>
      <w:r w:rsidRPr="00E17ED0">
        <w:rPr>
          <w:rFonts w:ascii="Calibri" w:eastAsia="Calibri" w:hAnsi="Calibri"/>
          <w:color w:val="000000"/>
          <w:spacing w:val="-5"/>
          <w:sz w:val="23"/>
        </w:rPr>
        <w:t xml:space="preserve"> St &amp; Illinois St</w:t>
      </w:r>
    </w:p>
    <w:p w14:paraId="6C8A1391" w14:textId="77777777" w:rsidR="005B21A5" w:rsidRPr="005B21A5" w:rsidRDefault="001C01AA" w:rsidP="005B21A5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5B21A5">
        <w:rPr>
          <w:rFonts w:ascii="Calibri" w:eastAsia="Calibri" w:hAnsi="Calibri"/>
          <w:color w:val="000000"/>
          <w:sz w:val="23"/>
        </w:rPr>
        <w:t xml:space="preserve">Utilities &amp; Work in R/W </w:t>
      </w:r>
    </w:p>
    <w:p w14:paraId="62959CCF" w14:textId="77777777" w:rsidR="00325F13" w:rsidRPr="00325F13" w:rsidRDefault="001C01AA" w:rsidP="005B21A5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5B21A5">
        <w:rPr>
          <w:rFonts w:ascii="Calibri" w:eastAsia="Calibri" w:hAnsi="Calibri"/>
          <w:color w:val="000000"/>
          <w:sz w:val="23"/>
        </w:rPr>
        <w:t>no update</w:t>
      </w:r>
      <w:r w:rsidR="00325F13">
        <w:rPr>
          <w:rFonts w:ascii="Calibri" w:eastAsia="Calibri" w:hAnsi="Calibri"/>
          <w:color w:val="000000"/>
          <w:sz w:val="23"/>
        </w:rPr>
        <w:t>s</w:t>
      </w:r>
    </w:p>
    <w:p w14:paraId="443F44B6" w14:textId="77777777" w:rsidR="00325F13" w:rsidRPr="00325F13" w:rsidRDefault="001C01AA" w:rsidP="00325F13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5B21A5">
        <w:rPr>
          <w:rFonts w:ascii="Calibri" w:eastAsia="Calibri" w:hAnsi="Calibri"/>
          <w:color w:val="000000"/>
          <w:spacing w:val="8"/>
          <w:sz w:val="23"/>
        </w:rPr>
        <w:t>Reviews</w:t>
      </w:r>
    </w:p>
    <w:p w14:paraId="09310231" w14:textId="77777777" w:rsidR="00325F13" w:rsidRPr="00325F13" w:rsidRDefault="001C01AA" w:rsidP="00325F13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325F13">
        <w:rPr>
          <w:rFonts w:ascii="Calibri" w:eastAsia="Calibri" w:hAnsi="Calibri"/>
          <w:color w:val="000000"/>
          <w:spacing w:val="-4"/>
          <w:sz w:val="23"/>
        </w:rPr>
        <w:t>138/142 Fairway Dr – under review</w:t>
      </w:r>
    </w:p>
    <w:p w14:paraId="48783FCF" w14:textId="2B15243A" w:rsidR="00325F13" w:rsidRPr="00325F13" w:rsidRDefault="001C01AA" w:rsidP="00325F13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325F13">
        <w:rPr>
          <w:rFonts w:ascii="Calibri" w:eastAsia="Calibri" w:hAnsi="Calibri"/>
          <w:color w:val="000000"/>
          <w:spacing w:val="-4"/>
          <w:sz w:val="23"/>
        </w:rPr>
        <w:t xml:space="preserve">7540 Morningside Dr – reviewed and comments </w:t>
      </w:r>
      <w:r w:rsidR="00183F4D" w:rsidRPr="00325F13">
        <w:rPr>
          <w:rFonts w:ascii="Calibri" w:eastAsia="Calibri" w:hAnsi="Calibri"/>
          <w:color w:val="000000"/>
          <w:spacing w:val="-4"/>
          <w:sz w:val="23"/>
        </w:rPr>
        <w:t>provided.</w:t>
      </w:r>
    </w:p>
    <w:p w14:paraId="0D7DEA28" w14:textId="6E397E49" w:rsidR="001C01AA" w:rsidRPr="00325F13" w:rsidRDefault="001C01AA" w:rsidP="00325F13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 w:rsidRPr="00325F13">
        <w:rPr>
          <w:rFonts w:ascii="Calibri" w:eastAsia="Calibri" w:hAnsi="Calibri"/>
          <w:color w:val="000000"/>
          <w:spacing w:val="-4"/>
          <w:sz w:val="23"/>
        </w:rPr>
        <w:t xml:space="preserve">7485 Central Ave – driveway curb cut </w:t>
      </w:r>
      <w:r w:rsidR="00163B0D" w:rsidRPr="00325F13">
        <w:rPr>
          <w:rFonts w:ascii="Calibri" w:eastAsia="Calibri" w:hAnsi="Calibri"/>
          <w:color w:val="000000"/>
          <w:spacing w:val="-4"/>
          <w:sz w:val="23"/>
        </w:rPr>
        <w:t>reviewed.</w:t>
      </w:r>
    </w:p>
    <w:p w14:paraId="7F2B5E77" w14:textId="77777777" w:rsidR="006F72DD" w:rsidRPr="00CF4842" w:rsidRDefault="006F72DD" w:rsidP="006F72DD">
      <w:pPr>
        <w:pStyle w:val="ListParagraph"/>
        <w:tabs>
          <w:tab w:val="left" w:pos="1080"/>
        </w:tabs>
        <w:spacing w:before="12" w:line="269" w:lineRule="exact"/>
        <w:ind w:left="1080" w:right="360"/>
        <w:textAlignment w:val="baseline"/>
        <w:rPr>
          <w:rFonts w:ascii="Calibri" w:eastAsia="Calibri" w:hAnsi="Calibri"/>
          <w:color w:val="000000"/>
          <w:sz w:val="23"/>
        </w:rPr>
      </w:pPr>
    </w:p>
    <w:p w14:paraId="7E335A5F" w14:textId="02CCFF2A" w:rsidR="00B112B0" w:rsidRDefault="008E2F6B" w:rsidP="00B112B0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Town Attorney</w:t>
      </w:r>
      <w:r w:rsidR="00CE5991">
        <w:rPr>
          <w:rFonts w:ascii="Calibri" w:eastAsia="Calibri" w:hAnsi="Calibri"/>
          <w:color w:val="000000"/>
          <w:spacing w:val="-5"/>
          <w:sz w:val="24"/>
          <w:szCs w:val="24"/>
        </w:rPr>
        <w:t xml:space="preserve"> – Sloan Schafer</w:t>
      </w:r>
    </w:p>
    <w:p w14:paraId="4F08C00D" w14:textId="6E32B9C7" w:rsidR="00DC7C78" w:rsidRDefault="00FF4805" w:rsidP="00DC7C78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Draft short term rental ordinance</w:t>
      </w:r>
      <w:r w:rsidR="00081EBC">
        <w:rPr>
          <w:rFonts w:ascii="Calibri" w:eastAsia="Calibri" w:hAnsi="Calibri"/>
          <w:color w:val="000000"/>
          <w:spacing w:val="-5"/>
          <w:sz w:val="24"/>
          <w:szCs w:val="24"/>
        </w:rPr>
        <w:t xml:space="preserve"> (Exhibit C)</w:t>
      </w:r>
    </w:p>
    <w:p w14:paraId="267126EB" w14:textId="657C0705" w:rsidR="008D1296" w:rsidRDefault="008D1296" w:rsidP="008D1296">
      <w:pPr>
        <w:pStyle w:val="ListParagraph"/>
        <w:numPr>
          <w:ilvl w:val="2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 xml:space="preserve">Unable to include a business insurance </w:t>
      </w:r>
      <w:r w:rsidR="00163B0D">
        <w:rPr>
          <w:rFonts w:ascii="Calibri" w:eastAsia="Calibri" w:hAnsi="Calibri"/>
          <w:color w:val="000000"/>
          <w:spacing w:val="-5"/>
          <w:sz w:val="24"/>
          <w:szCs w:val="24"/>
        </w:rPr>
        <w:t>requirement.</w:t>
      </w:r>
    </w:p>
    <w:p w14:paraId="28EF3C5B" w14:textId="77777777" w:rsidR="00221537" w:rsidRPr="00221537" w:rsidRDefault="00221537" w:rsidP="00221537">
      <w:pPr>
        <w:pStyle w:val="ListParagraph"/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1026D9C6" w14:textId="190B5D54" w:rsidR="004F75C3" w:rsidRDefault="00713A2D" w:rsidP="004F75C3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New Business</w:t>
      </w:r>
    </w:p>
    <w:p w14:paraId="0286115C" w14:textId="4A4F5A80" w:rsidR="00183F4D" w:rsidRDefault="00183F4D" w:rsidP="00183F4D">
      <w:pPr>
        <w:pStyle w:val="ListParagraph"/>
        <w:numPr>
          <w:ilvl w:val="1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Signage to the residential standards committee agenda for the Second Presbyterian Church</w:t>
      </w:r>
    </w:p>
    <w:p w14:paraId="6D9ED975" w14:textId="77777777" w:rsidR="00713A2D" w:rsidRDefault="00713A2D" w:rsidP="00713A2D">
      <w:pPr>
        <w:pStyle w:val="ListParagraph"/>
        <w:ind w:left="360"/>
        <w:rPr>
          <w:rFonts w:ascii="Calibri" w:eastAsia="Calibri" w:hAnsi="Calibri"/>
          <w:color w:val="000000"/>
          <w:spacing w:val="-5"/>
          <w:sz w:val="24"/>
          <w:szCs w:val="24"/>
        </w:rPr>
      </w:pPr>
    </w:p>
    <w:p w14:paraId="152EF278" w14:textId="769FE243" w:rsidR="009D4316" w:rsidRPr="00097B66" w:rsidRDefault="00713A2D" w:rsidP="00097B66">
      <w:pPr>
        <w:pStyle w:val="ListParagraph"/>
        <w:numPr>
          <w:ilvl w:val="0"/>
          <w:numId w:val="7"/>
        </w:numPr>
        <w:rPr>
          <w:rFonts w:ascii="Calibri" w:eastAsia="Calibri" w:hAnsi="Calibri"/>
          <w:color w:val="000000"/>
          <w:spacing w:val="-5"/>
          <w:sz w:val="24"/>
          <w:szCs w:val="24"/>
        </w:rPr>
      </w:pPr>
      <w:r>
        <w:rPr>
          <w:rFonts w:ascii="Calibri" w:eastAsia="Calibri" w:hAnsi="Calibri"/>
          <w:color w:val="000000"/>
          <w:spacing w:val="-5"/>
          <w:sz w:val="24"/>
          <w:szCs w:val="24"/>
        </w:rPr>
        <w:t>Adjournment</w:t>
      </w:r>
    </w:p>
    <w:sectPr w:rsidR="009D4316" w:rsidRPr="00097B66" w:rsidSect="008242FA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FD3"/>
    <w:multiLevelType w:val="hybridMultilevel"/>
    <w:tmpl w:val="46EC3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5BAA"/>
    <w:multiLevelType w:val="multilevel"/>
    <w:tmpl w:val="BA0832F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E0958"/>
    <w:multiLevelType w:val="hybridMultilevel"/>
    <w:tmpl w:val="684E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1DDF"/>
    <w:multiLevelType w:val="multilevel"/>
    <w:tmpl w:val="3D5E9538"/>
    <w:lvl w:ilvl="0">
      <w:start w:val="1"/>
      <w:numFmt w:val="lowerLetter"/>
      <w:lvlText w:val="%1."/>
      <w:lvlJc w:val="left"/>
      <w:pPr>
        <w:tabs>
          <w:tab w:val="left" w:pos="1080"/>
        </w:tabs>
      </w:pPr>
      <w:rPr>
        <w:rFonts w:ascii="Calibri" w:eastAsia="Calibri" w:hAnsi="Calibri"/>
        <w:color w:val="000000"/>
        <w:spacing w:val="-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F26EB"/>
    <w:multiLevelType w:val="multilevel"/>
    <w:tmpl w:val="6C2EC1F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E5D24"/>
    <w:multiLevelType w:val="multilevel"/>
    <w:tmpl w:val="D5B4E80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912E27"/>
    <w:multiLevelType w:val="multilevel"/>
    <w:tmpl w:val="85882B5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F23AD4"/>
    <w:multiLevelType w:val="multilevel"/>
    <w:tmpl w:val="2548923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43186D"/>
    <w:multiLevelType w:val="hybridMultilevel"/>
    <w:tmpl w:val="DBE46DFC"/>
    <w:lvl w:ilvl="0" w:tplc="891EED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B7C"/>
    <w:multiLevelType w:val="multilevel"/>
    <w:tmpl w:val="9C2E30E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 w:cs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A65098"/>
    <w:multiLevelType w:val="multilevel"/>
    <w:tmpl w:val="54FA75AA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2B09DA"/>
    <w:multiLevelType w:val="multilevel"/>
    <w:tmpl w:val="3302311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i w:val="0"/>
        <w:iCs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133179"/>
    <w:multiLevelType w:val="hybridMultilevel"/>
    <w:tmpl w:val="D9FE8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20EA1"/>
    <w:multiLevelType w:val="multilevel"/>
    <w:tmpl w:val="B4AA649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957FCF"/>
    <w:multiLevelType w:val="hybridMultilevel"/>
    <w:tmpl w:val="ACFE2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0816D4"/>
    <w:multiLevelType w:val="multilevel"/>
    <w:tmpl w:val="FFFC09F4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A14A86"/>
    <w:multiLevelType w:val="multilevel"/>
    <w:tmpl w:val="894CAC2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4C6C18"/>
    <w:multiLevelType w:val="hybridMultilevel"/>
    <w:tmpl w:val="6068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572E3"/>
    <w:multiLevelType w:val="hybridMultilevel"/>
    <w:tmpl w:val="9A78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27B78"/>
    <w:multiLevelType w:val="hybridMultilevel"/>
    <w:tmpl w:val="EF64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0358C"/>
    <w:multiLevelType w:val="hybridMultilevel"/>
    <w:tmpl w:val="E736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F4013"/>
    <w:multiLevelType w:val="hybridMultilevel"/>
    <w:tmpl w:val="BBC6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482F"/>
    <w:multiLevelType w:val="multilevel"/>
    <w:tmpl w:val="D5B4E80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1045744">
    <w:abstractNumId w:val="9"/>
  </w:num>
  <w:num w:numId="2" w16cid:durableId="294650543">
    <w:abstractNumId w:val="6"/>
  </w:num>
  <w:num w:numId="3" w16cid:durableId="311368700">
    <w:abstractNumId w:val="4"/>
  </w:num>
  <w:num w:numId="4" w16cid:durableId="2137406446">
    <w:abstractNumId w:val="16"/>
  </w:num>
  <w:num w:numId="5" w16cid:durableId="1806921258">
    <w:abstractNumId w:val="0"/>
  </w:num>
  <w:num w:numId="6" w16cid:durableId="635568807">
    <w:abstractNumId w:val="21"/>
  </w:num>
  <w:num w:numId="7" w16cid:durableId="225655168">
    <w:abstractNumId w:val="12"/>
  </w:num>
  <w:num w:numId="8" w16cid:durableId="850022593">
    <w:abstractNumId w:val="14"/>
  </w:num>
  <w:num w:numId="9" w16cid:durableId="770128122">
    <w:abstractNumId w:val="2"/>
  </w:num>
  <w:num w:numId="10" w16cid:durableId="1635787857">
    <w:abstractNumId w:val="19"/>
  </w:num>
  <w:num w:numId="11" w16cid:durableId="811294101">
    <w:abstractNumId w:val="17"/>
  </w:num>
  <w:num w:numId="12" w16cid:durableId="41366420">
    <w:abstractNumId w:val="1"/>
  </w:num>
  <w:num w:numId="13" w16cid:durableId="1367440443">
    <w:abstractNumId w:val="15"/>
  </w:num>
  <w:num w:numId="14" w16cid:durableId="580942562">
    <w:abstractNumId w:val="22"/>
  </w:num>
  <w:num w:numId="15" w16cid:durableId="1208030806">
    <w:abstractNumId w:val="11"/>
  </w:num>
  <w:num w:numId="16" w16cid:durableId="1030716166">
    <w:abstractNumId w:val="20"/>
  </w:num>
  <w:num w:numId="17" w16cid:durableId="679897269">
    <w:abstractNumId w:val="8"/>
  </w:num>
  <w:num w:numId="18" w16cid:durableId="1128007173">
    <w:abstractNumId w:val="5"/>
  </w:num>
  <w:num w:numId="19" w16cid:durableId="70279850">
    <w:abstractNumId w:val="18"/>
  </w:num>
  <w:num w:numId="20" w16cid:durableId="1966227807">
    <w:abstractNumId w:val="3"/>
  </w:num>
  <w:num w:numId="21" w16cid:durableId="56589397">
    <w:abstractNumId w:val="10"/>
  </w:num>
  <w:num w:numId="22" w16cid:durableId="2074935675">
    <w:abstractNumId w:val="13"/>
  </w:num>
  <w:num w:numId="23" w16cid:durableId="2119907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A3"/>
    <w:rsid w:val="0001578F"/>
    <w:rsid w:val="00024BF9"/>
    <w:rsid w:val="000370A5"/>
    <w:rsid w:val="00037B3D"/>
    <w:rsid w:val="00046EB7"/>
    <w:rsid w:val="00054E0B"/>
    <w:rsid w:val="000602AE"/>
    <w:rsid w:val="0006285B"/>
    <w:rsid w:val="0006535C"/>
    <w:rsid w:val="0007679C"/>
    <w:rsid w:val="00081EBC"/>
    <w:rsid w:val="0008479C"/>
    <w:rsid w:val="0009015B"/>
    <w:rsid w:val="00097B66"/>
    <w:rsid w:val="000C1CDF"/>
    <w:rsid w:val="000C7591"/>
    <w:rsid w:val="000D3BB5"/>
    <w:rsid w:val="000E039F"/>
    <w:rsid w:val="000E6905"/>
    <w:rsid w:val="00111FD0"/>
    <w:rsid w:val="00116018"/>
    <w:rsid w:val="001206CC"/>
    <w:rsid w:val="00134AA7"/>
    <w:rsid w:val="00144430"/>
    <w:rsid w:val="001559AF"/>
    <w:rsid w:val="00163B0D"/>
    <w:rsid w:val="00166BB2"/>
    <w:rsid w:val="001712C7"/>
    <w:rsid w:val="001720C8"/>
    <w:rsid w:val="00183F4D"/>
    <w:rsid w:val="001861C3"/>
    <w:rsid w:val="00186707"/>
    <w:rsid w:val="001960E2"/>
    <w:rsid w:val="0019658C"/>
    <w:rsid w:val="001A5A19"/>
    <w:rsid w:val="001B2F9A"/>
    <w:rsid w:val="001C01AA"/>
    <w:rsid w:val="001C4395"/>
    <w:rsid w:val="001E3566"/>
    <w:rsid w:val="001F106D"/>
    <w:rsid w:val="001F217A"/>
    <w:rsid w:val="00214DEA"/>
    <w:rsid w:val="00221537"/>
    <w:rsid w:val="002265CE"/>
    <w:rsid w:val="00250A46"/>
    <w:rsid w:val="002520F8"/>
    <w:rsid w:val="00262502"/>
    <w:rsid w:val="00273AA3"/>
    <w:rsid w:val="002760F7"/>
    <w:rsid w:val="00285EB1"/>
    <w:rsid w:val="002A618A"/>
    <w:rsid w:val="002B0BBF"/>
    <w:rsid w:val="002B2736"/>
    <w:rsid w:val="002C5554"/>
    <w:rsid w:val="002D34B8"/>
    <w:rsid w:val="002D45D1"/>
    <w:rsid w:val="002D730E"/>
    <w:rsid w:val="002E5541"/>
    <w:rsid w:val="003054EE"/>
    <w:rsid w:val="0030673D"/>
    <w:rsid w:val="00307819"/>
    <w:rsid w:val="00325F13"/>
    <w:rsid w:val="00335F3F"/>
    <w:rsid w:val="00337426"/>
    <w:rsid w:val="00347586"/>
    <w:rsid w:val="00356392"/>
    <w:rsid w:val="00365029"/>
    <w:rsid w:val="00365E92"/>
    <w:rsid w:val="00365FC9"/>
    <w:rsid w:val="00371B99"/>
    <w:rsid w:val="0037338A"/>
    <w:rsid w:val="00383287"/>
    <w:rsid w:val="00390E7A"/>
    <w:rsid w:val="00396E95"/>
    <w:rsid w:val="003A6589"/>
    <w:rsid w:val="003B2AD0"/>
    <w:rsid w:val="003C1B4D"/>
    <w:rsid w:val="003C5437"/>
    <w:rsid w:val="003D7DFB"/>
    <w:rsid w:val="003E14C7"/>
    <w:rsid w:val="00404265"/>
    <w:rsid w:val="00411A30"/>
    <w:rsid w:val="00412A22"/>
    <w:rsid w:val="004354B5"/>
    <w:rsid w:val="00446BFA"/>
    <w:rsid w:val="00447E63"/>
    <w:rsid w:val="004670E2"/>
    <w:rsid w:val="004A09CE"/>
    <w:rsid w:val="004D37F1"/>
    <w:rsid w:val="004E4904"/>
    <w:rsid w:val="004F75C3"/>
    <w:rsid w:val="005303F7"/>
    <w:rsid w:val="00566DC4"/>
    <w:rsid w:val="00571A99"/>
    <w:rsid w:val="00577EBB"/>
    <w:rsid w:val="005866B8"/>
    <w:rsid w:val="005B0E27"/>
    <w:rsid w:val="005B21A5"/>
    <w:rsid w:val="005B25FA"/>
    <w:rsid w:val="005B2B69"/>
    <w:rsid w:val="005C7A2D"/>
    <w:rsid w:val="005D032F"/>
    <w:rsid w:val="005D7A5B"/>
    <w:rsid w:val="005F0B24"/>
    <w:rsid w:val="005F209F"/>
    <w:rsid w:val="005F6DBA"/>
    <w:rsid w:val="005F72F2"/>
    <w:rsid w:val="006159B6"/>
    <w:rsid w:val="00636686"/>
    <w:rsid w:val="0065006B"/>
    <w:rsid w:val="006640F8"/>
    <w:rsid w:val="00673CE1"/>
    <w:rsid w:val="00673F78"/>
    <w:rsid w:val="006A693F"/>
    <w:rsid w:val="006A70A8"/>
    <w:rsid w:val="006B2EC2"/>
    <w:rsid w:val="006C04E4"/>
    <w:rsid w:val="006C19FE"/>
    <w:rsid w:val="006D24E0"/>
    <w:rsid w:val="006D4454"/>
    <w:rsid w:val="006F0726"/>
    <w:rsid w:val="006F15D6"/>
    <w:rsid w:val="006F72DD"/>
    <w:rsid w:val="00703C33"/>
    <w:rsid w:val="00704C9B"/>
    <w:rsid w:val="00713A2D"/>
    <w:rsid w:val="0071632A"/>
    <w:rsid w:val="007174F6"/>
    <w:rsid w:val="0072332B"/>
    <w:rsid w:val="00725A27"/>
    <w:rsid w:val="007345B3"/>
    <w:rsid w:val="00743593"/>
    <w:rsid w:val="00752689"/>
    <w:rsid w:val="00756214"/>
    <w:rsid w:val="00756AF5"/>
    <w:rsid w:val="007602F2"/>
    <w:rsid w:val="007835DB"/>
    <w:rsid w:val="00792F80"/>
    <w:rsid w:val="007A7FD9"/>
    <w:rsid w:val="007B4913"/>
    <w:rsid w:val="008147D5"/>
    <w:rsid w:val="008177CB"/>
    <w:rsid w:val="00822248"/>
    <w:rsid w:val="008242FA"/>
    <w:rsid w:val="00827226"/>
    <w:rsid w:val="00840410"/>
    <w:rsid w:val="0084381A"/>
    <w:rsid w:val="008524A7"/>
    <w:rsid w:val="0087507B"/>
    <w:rsid w:val="00895E03"/>
    <w:rsid w:val="008B0835"/>
    <w:rsid w:val="008B706D"/>
    <w:rsid w:val="008C3A0E"/>
    <w:rsid w:val="008D1296"/>
    <w:rsid w:val="008D19EE"/>
    <w:rsid w:val="008E2F6B"/>
    <w:rsid w:val="00907262"/>
    <w:rsid w:val="0093393D"/>
    <w:rsid w:val="00933CFA"/>
    <w:rsid w:val="00947ED6"/>
    <w:rsid w:val="00987F32"/>
    <w:rsid w:val="009C2BA0"/>
    <w:rsid w:val="009D4316"/>
    <w:rsid w:val="009E5378"/>
    <w:rsid w:val="009E62A3"/>
    <w:rsid w:val="00A148DE"/>
    <w:rsid w:val="00A15264"/>
    <w:rsid w:val="00A33193"/>
    <w:rsid w:val="00A43197"/>
    <w:rsid w:val="00A651F0"/>
    <w:rsid w:val="00A9021A"/>
    <w:rsid w:val="00A959C6"/>
    <w:rsid w:val="00AA40DA"/>
    <w:rsid w:val="00AC62D1"/>
    <w:rsid w:val="00AD45DE"/>
    <w:rsid w:val="00AD47AF"/>
    <w:rsid w:val="00B04A38"/>
    <w:rsid w:val="00B0761F"/>
    <w:rsid w:val="00B112B0"/>
    <w:rsid w:val="00B16186"/>
    <w:rsid w:val="00B30EAD"/>
    <w:rsid w:val="00B54C63"/>
    <w:rsid w:val="00B65C7F"/>
    <w:rsid w:val="00B975EA"/>
    <w:rsid w:val="00BA6D65"/>
    <w:rsid w:val="00BD5EAD"/>
    <w:rsid w:val="00BE4EE3"/>
    <w:rsid w:val="00BE63E4"/>
    <w:rsid w:val="00C1665E"/>
    <w:rsid w:val="00C26E48"/>
    <w:rsid w:val="00C30DD1"/>
    <w:rsid w:val="00C31621"/>
    <w:rsid w:val="00C36C64"/>
    <w:rsid w:val="00C63BFA"/>
    <w:rsid w:val="00C73A5A"/>
    <w:rsid w:val="00C8212C"/>
    <w:rsid w:val="00C82654"/>
    <w:rsid w:val="00C85F90"/>
    <w:rsid w:val="00CA474E"/>
    <w:rsid w:val="00CC741F"/>
    <w:rsid w:val="00CD691C"/>
    <w:rsid w:val="00CE4F2C"/>
    <w:rsid w:val="00CE5991"/>
    <w:rsid w:val="00CF4842"/>
    <w:rsid w:val="00D02868"/>
    <w:rsid w:val="00D313A8"/>
    <w:rsid w:val="00D36674"/>
    <w:rsid w:val="00D43961"/>
    <w:rsid w:val="00D749E2"/>
    <w:rsid w:val="00D93D51"/>
    <w:rsid w:val="00D9498E"/>
    <w:rsid w:val="00DA457E"/>
    <w:rsid w:val="00DC7C78"/>
    <w:rsid w:val="00DD3857"/>
    <w:rsid w:val="00E17ED0"/>
    <w:rsid w:val="00E317B4"/>
    <w:rsid w:val="00E334AA"/>
    <w:rsid w:val="00E45937"/>
    <w:rsid w:val="00E60F79"/>
    <w:rsid w:val="00E62B11"/>
    <w:rsid w:val="00E72260"/>
    <w:rsid w:val="00E7398D"/>
    <w:rsid w:val="00E764C0"/>
    <w:rsid w:val="00E80135"/>
    <w:rsid w:val="00E81D48"/>
    <w:rsid w:val="00E95D22"/>
    <w:rsid w:val="00EA4678"/>
    <w:rsid w:val="00EC5038"/>
    <w:rsid w:val="00ED6908"/>
    <w:rsid w:val="00EE2611"/>
    <w:rsid w:val="00EE3FF5"/>
    <w:rsid w:val="00EE530B"/>
    <w:rsid w:val="00EE7935"/>
    <w:rsid w:val="00F0398D"/>
    <w:rsid w:val="00F27B5D"/>
    <w:rsid w:val="00F47EF0"/>
    <w:rsid w:val="00F54A9F"/>
    <w:rsid w:val="00F73625"/>
    <w:rsid w:val="00F96CB5"/>
    <w:rsid w:val="00FE1E93"/>
    <w:rsid w:val="00FE6818"/>
    <w:rsid w:val="00FE6C53"/>
    <w:rsid w:val="00FF084D"/>
    <w:rsid w:val="00FF1516"/>
    <w:rsid w:val="00FF4696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80D9"/>
  <w15:docId w15:val="{9246A527-67A0-443D-831F-C01E1ACD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f978e1-75d4-4db0-904e-5b79fb778570}" enabled="0" method="" siteId="{e6f978e1-75d4-4db0-904e-5b79fb778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Hadley</dc:creator>
  <cp:lastModifiedBy>Craig Huse</cp:lastModifiedBy>
  <cp:revision>2</cp:revision>
  <cp:lastPrinted>2026-05-01T17:17:00Z</cp:lastPrinted>
  <dcterms:created xsi:type="dcterms:W3CDTF">2026-05-10T17:35:00Z</dcterms:created>
  <dcterms:modified xsi:type="dcterms:W3CDTF">2026-05-10T17:35:00Z</dcterms:modified>
</cp:coreProperties>
</file>